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D5" w:rsidRDefault="003954D5" w:rsidP="003954D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54D5">
        <w:rPr>
          <w:b/>
          <w:sz w:val="28"/>
          <w:szCs w:val="28"/>
        </w:rPr>
        <w:t>IPM Monitoring Form</w:t>
      </w:r>
    </w:p>
    <w:p w:rsidR="003954D5" w:rsidRDefault="003954D5" w:rsidP="003954D5">
      <w:pPr>
        <w:jc w:val="center"/>
        <w:rPr>
          <w:b/>
          <w:sz w:val="28"/>
          <w:szCs w:val="28"/>
        </w:rPr>
      </w:pPr>
    </w:p>
    <w:p w:rsidR="003954D5" w:rsidRDefault="003954D5" w:rsidP="00395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Facility: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Time:</w:t>
      </w:r>
    </w:p>
    <w:p w:rsidR="003954D5" w:rsidRDefault="003954D5" w:rsidP="003954D5">
      <w:pPr>
        <w:rPr>
          <w:b/>
          <w:sz w:val="28"/>
          <w:szCs w:val="28"/>
        </w:rPr>
      </w:pPr>
    </w:p>
    <w:p w:rsidR="003954D5" w:rsidRDefault="003954D5" w:rsidP="00395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 Monitoring: </w:t>
      </w:r>
    </w:p>
    <w:p w:rsidR="003954D5" w:rsidRDefault="003954D5" w:rsidP="003954D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3954D5">
        <w:tc>
          <w:tcPr>
            <w:tcW w:w="3294" w:type="dxa"/>
          </w:tcPr>
          <w:p w:rsidR="003954D5" w:rsidRDefault="003954D5" w:rsidP="00395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3294" w:type="dxa"/>
          </w:tcPr>
          <w:p w:rsidR="003954D5" w:rsidRDefault="003954D5" w:rsidP="00395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Pest Problem Found</w:t>
            </w:r>
          </w:p>
        </w:tc>
        <w:tc>
          <w:tcPr>
            <w:tcW w:w="3294" w:type="dxa"/>
          </w:tcPr>
          <w:p w:rsidR="003954D5" w:rsidRDefault="003954D5" w:rsidP="00395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Conditions</w:t>
            </w:r>
          </w:p>
        </w:tc>
        <w:tc>
          <w:tcPr>
            <w:tcW w:w="3294" w:type="dxa"/>
          </w:tcPr>
          <w:p w:rsidR="003954D5" w:rsidRDefault="003954D5" w:rsidP="003954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Recommendations</w:t>
            </w:r>
          </w:p>
        </w:tc>
      </w:tr>
      <w:tr w:rsidR="003954D5"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</w:tr>
      <w:tr w:rsidR="003954D5"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</w:tr>
      <w:tr w:rsidR="003954D5"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</w:tr>
      <w:tr w:rsidR="003954D5"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</w:tr>
      <w:tr w:rsidR="003954D5"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</w:tr>
      <w:tr w:rsidR="003954D5"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3954D5" w:rsidRDefault="003954D5" w:rsidP="003954D5">
            <w:pPr>
              <w:rPr>
                <w:b/>
                <w:sz w:val="28"/>
                <w:szCs w:val="28"/>
              </w:rPr>
            </w:pPr>
          </w:p>
        </w:tc>
      </w:tr>
    </w:tbl>
    <w:p w:rsidR="003954D5" w:rsidRPr="003954D5" w:rsidRDefault="003954D5" w:rsidP="003954D5">
      <w:pPr>
        <w:rPr>
          <w:b/>
          <w:sz w:val="28"/>
          <w:szCs w:val="28"/>
        </w:rPr>
      </w:pPr>
    </w:p>
    <w:sectPr w:rsidR="003954D5" w:rsidRPr="003954D5" w:rsidSect="003954D5">
      <w:pgSz w:w="15840" w:h="12240" w:orient="landscape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4D5"/>
    <w:rsid w:val="003954D5"/>
    <w:rsid w:val="00E5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5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98</Characters>
  <Application>Microsoft Macintosh Word</Application>
  <DocSecurity>0</DocSecurity>
  <Lines>46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IPM Monitoring Form</vt:lpstr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IPM Monitoring Form</dc:title>
  <dc:subject/>
  <dc:creator/>
  <cp:keywords/>
  <dc:description/>
  <cp:lastModifiedBy/>
  <cp:revision>1</cp:revision>
  <dcterms:created xsi:type="dcterms:W3CDTF">2013-02-13T18:27:00Z</dcterms:created>
  <dcterms:modified xsi:type="dcterms:W3CDTF">2013-02-13T18:27:00Z</dcterms:modified>
</cp:coreProperties>
</file>