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43024D" w:rsidRPr="00F2600E" w:rsidRDefault="00F2600E" w:rsidP="00F2600E">
      <w:pPr>
        <w:jc w:val="center"/>
        <w:rPr>
          <w:b/>
          <w:bCs/>
        </w:rPr>
      </w:pPr>
      <w:bookmarkStart w:id="0" w:name="_GoBack"/>
      <w:bookmarkEnd w:id="0"/>
      <w:r w:rsidRPr="00F2600E">
        <w:rPr>
          <w:b/>
          <w:bCs/>
        </w:rPr>
        <w:t>INTEGRATED PEST MANAGEMENT</w:t>
      </w:r>
      <w:r w:rsidR="006B7AD6">
        <w:rPr>
          <w:b/>
          <w:bCs/>
        </w:rPr>
        <w:t xml:space="preserve"> -</w:t>
      </w:r>
      <w:r w:rsidRPr="00F2600E">
        <w:rPr>
          <w:b/>
          <w:bCs/>
        </w:rPr>
        <w:t xml:space="preserve"> PEST TRACKING FORM</w:t>
      </w:r>
    </w:p>
    <w:p w:rsidR="00F2600E" w:rsidRDefault="00F2600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6948"/>
      </w:tblGrid>
      <w:tr w:rsidR="00F2600E">
        <w:tc>
          <w:tcPr>
            <w:tcW w:w="1908" w:type="dxa"/>
            <w:shd w:val="clear" w:color="auto" w:fill="auto"/>
          </w:tcPr>
          <w:p w:rsidR="00F2600E" w:rsidRPr="00687C80" w:rsidRDefault="00F2600E">
            <w:pPr>
              <w:rPr>
                <w:b/>
                <w:bCs/>
              </w:rPr>
            </w:pPr>
            <w:r w:rsidRPr="00687C80">
              <w:rPr>
                <w:b/>
                <w:bCs/>
              </w:rPr>
              <w:t>School</w:t>
            </w:r>
          </w:p>
        </w:tc>
        <w:tc>
          <w:tcPr>
            <w:tcW w:w="6948" w:type="dxa"/>
            <w:shd w:val="clear" w:color="auto" w:fill="auto"/>
          </w:tcPr>
          <w:p w:rsidR="00F2600E" w:rsidRDefault="00F2600E"/>
        </w:tc>
      </w:tr>
      <w:tr w:rsidR="00F2600E">
        <w:tc>
          <w:tcPr>
            <w:tcW w:w="1908" w:type="dxa"/>
            <w:shd w:val="clear" w:color="auto" w:fill="auto"/>
          </w:tcPr>
          <w:p w:rsidR="00F2600E" w:rsidRPr="00687C80" w:rsidRDefault="00F2600E">
            <w:pPr>
              <w:rPr>
                <w:b/>
                <w:bCs/>
              </w:rPr>
            </w:pPr>
            <w:r w:rsidRPr="00687C80">
              <w:rPr>
                <w:b/>
                <w:bCs/>
              </w:rPr>
              <w:t>Address</w:t>
            </w:r>
          </w:p>
        </w:tc>
        <w:tc>
          <w:tcPr>
            <w:tcW w:w="6948" w:type="dxa"/>
            <w:shd w:val="clear" w:color="auto" w:fill="auto"/>
          </w:tcPr>
          <w:p w:rsidR="00F2600E" w:rsidRDefault="00F2600E"/>
        </w:tc>
      </w:tr>
      <w:tr w:rsidR="00F2600E">
        <w:tc>
          <w:tcPr>
            <w:tcW w:w="1908" w:type="dxa"/>
            <w:shd w:val="clear" w:color="auto" w:fill="auto"/>
          </w:tcPr>
          <w:p w:rsidR="00F2600E" w:rsidRPr="00687C80" w:rsidRDefault="00F2600E">
            <w:pPr>
              <w:rPr>
                <w:b/>
                <w:bCs/>
              </w:rPr>
            </w:pPr>
            <w:r w:rsidRPr="00687C80">
              <w:rPr>
                <w:b/>
                <w:bCs/>
              </w:rPr>
              <w:t>Date notified</w:t>
            </w:r>
          </w:p>
        </w:tc>
        <w:tc>
          <w:tcPr>
            <w:tcW w:w="6948" w:type="dxa"/>
            <w:shd w:val="clear" w:color="auto" w:fill="auto"/>
          </w:tcPr>
          <w:p w:rsidR="00F2600E" w:rsidRDefault="00F2600E"/>
        </w:tc>
      </w:tr>
      <w:tr w:rsidR="00F2600E">
        <w:tc>
          <w:tcPr>
            <w:tcW w:w="1908" w:type="dxa"/>
            <w:shd w:val="clear" w:color="auto" w:fill="auto"/>
          </w:tcPr>
          <w:p w:rsidR="00F2600E" w:rsidRPr="00687C80" w:rsidRDefault="00F2600E">
            <w:pPr>
              <w:rPr>
                <w:b/>
                <w:bCs/>
              </w:rPr>
            </w:pPr>
            <w:r w:rsidRPr="00687C80">
              <w:rPr>
                <w:b/>
                <w:bCs/>
              </w:rPr>
              <w:t>Investigator</w:t>
            </w:r>
          </w:p>
        </w:tc>
        <w:tc>
          <w:tcPr>
            <w:tcW w:w="6948" w:type="dxa"/>
            <w:shd w:val="clear" w:color="auto" w:fill="auto"/>
          </w:tcPr>
          <w:p w:rsidR="00F2600E" w:rsidRDefault="00F2600E"/>
        </w:tc>
      </w:tr>
      <w:tr w:rsidR="00F2600E">
        <w:tc>
          <w:tcPr>
            <w:tcW w:w="1908" w:type="dxa"/>
            <w:shd w:val="clear" w:color="auto" w:fill="auto"/>
          </w:tcPr>
          <w:p w:rsidR="00F2600E" w:rsidRPr="00687C80" w:rsidRDefault="00F2600E">
            <w:pPr>
              <w:rPr>
                <w:b/>
                <w:bCs/>
              </w:rPr>
            </w:pPr>
            <w:r w:rsidRPr="00687C80">
              <w:rPr>
                <w:b/>
                <w:bCs/>
              </w:rPr>
              <w:t>Pest problem</w:t>
            </w:r>
          </w:p>
          <w:p w:rsidR="00F2600E" w:rsidRPr="00687C80" w:rsidRDefault="00F2600E">
            <w:pPr>
              <w:rPr>
                <w:b/>
                <w:bCs/>
              </w:rPr>
            </w:pPr>
            <w:r w:rsidRPr="00687C80">
              <w:rPr>
                <w:b/>
                <w:bCs/>
              </w:rPr>
              <w:t>(Describe what is occurring and where)</w:t>
            </w:r>
          </w:p>
        </w:tc>
        <w:tc>
          <w:tcPr>
            <w:tcW w:w="6948" w:type="dxa"/>
            <w:shd w:val="clear" w:color="auto" w:fill="auto"/>
          </w:tcPr>
          <w:p w:rsidR="00F2600E" w:rsidRDefault="00F2600E"/>
        </w:tc>
      </w:tr>
    </w:tbl>
    <w:p w:rsidR="00F2600E" w:rsidRDefault="00687C80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6" type="#_x0000_t202" style="position:absolute;margin-left:-9pt;margin-top:345pt;width:450pt;height:195.65pt;z-index:251658752;mso-position-horizontal-relative:text;mso-position-vertical-relative:text">
            <v:textbox>
              <w:txbxContent>
                <w:p w:rsidR="009C43F5" w:rsidRPr="009C43F5" w:rsidRDefault="009C43F5">
                  <w:pPr>
                    <w:rPr>
                      <w:b/>
                      <w:bCs/>
                    </w:rPr>
                  </w:pPr>
                  <w:r w:rsidRPr="009C43F5">
                    <w:rPr>
                      <w:b/>
                      <w:bCs/>
                    </w:rPr>
                    <w:t>STEP 3 and/or 4 – BIOLOGICAL CONTROL OR LEAST TOXIC METHOD</w:t>
                  </w:r>
                </w:p>
                <w:p w:rsidR="009C43F5" w:rsidRPr="009C43F5" w:rsidRDefault="009C43F5">
                  <w:pPr>
                    <w:rPr>
                      <w:b/>
                      <w:bCs/>
                    </w:rPr>
                  </w:pPr>
                  <w:r w:rsidRPr="009C43F5">
                    <w:t>Problem:</w:t>
                  </w:r>
                </w:p>
                <w:p w:rsidR="009C43F5" w:rsidRDefault="009C43F5"/>
                <w:p w:rsidR="009C43F5" w:rsidRDefault="009C43F5"/>
                <w:p w:rsidR="009C43F5" w:rsidRDefault="009C43F5"/>
                <w:p w:rsidR="009C43F5" w:rsidRDefault="009C43F5"/>
                <w:p w:rsidR="009C43F5" w:rsidRDefault="009C43F5">
                  <w:r>
                    <w:t>Solution:</w:t>
                  </w:r>
                </w:p>
                <w:p w:rsidR="009C43F5" w:rsidRDefault="009C43F5"/>
                <w:p w:rsidR="009C43F5" w:rsidRDefault="009C43F5"/>
                <w:p w:rsidR="009C43F5" w:rsidRDefault="009C43F5"/>
                <w:p w:rsidR="009C43F5" w:rsidRDefault="009C43F5">
                  <w:r>
                    <w:t>Did this resolve the problem?</w:t>
                  </w:r>
                  <w:r>
                    <w:tab/>
                    <w:t>Yes</w:t>
                  </w:r>
                  <w:r>
                    <w:tab/>
                    <w:t>No</w:t>
                  </w:r>
                  <w:r>
                    <w:tab/>
                    <w:t>If no, why not?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-9pt;margin-top:183pt;width:450pt;height:162pt;z-index:251657728;mso-position-horizontal-relative:text;mso-position-vertical-relative:text">
            <v:textbox style="mso-next-textbox:#_x0000_s1027">
              <w:txbxContent>
                <w:p w:rsidR="00F2600E" w:rsidRPr="00F2600E" w:rsidRDefault="00F2600E">
                  <w:pPr>
                    <w:rPr>
                      <w:b/>
                      <w:bCs/>
                    </w:rPr>
                  </w:pPr>
                  <w:r w:rsidRPr="00F2600E">
                    <w:rPr>
                      <w:b/>
                      <w:bCs/>
                    </w:rPr>
                    <w:t>STEP 2 – MECHANICAL – PHYSICAL CONTROLS</w:t>
                  </w:r>
                </w:p>
                <w:p w:rsidR="00F2600E" w:rsidRDefault="00F2600E">
                  <w:r>
                    <w:t>Problem:</w:t>
                  </w:r>
                </w:p>
                <w:p w:rsidR="00F2600E" w:rsidRDefault="00F2600E"/>
                <w:p w:rsidR="00F2600E" w:rsidRDefault="00F2600E"/>
                <w:p w:rsidR="00F2600E" w:rsidRDefault="00F2600E"/>
                <w:p w:rsidR="00F2600E" w:rsidRDefault="00F2600E">
                  <w:r>
                    <w:t>Solution:</w:t>
                  </w:r>
                </w:p>
                <w:p w:rsidR="00F2600E" w:rsidRDefault="00F2600E"/>
                <w:p w:rsidR="00F2600E" w:rsidRDefault="00F2600E"/>
                <w:p w:rsidR="00F2600E" w:rsidRDefault="00F2600E"/>
                <w:p w:rsidR="00F2600E" w:rsidRDefault="00F2600E" w:rsidP="00F2600E">
                  <w:r>
                    <w:t xml:space="preserve">Did this resolve the problem?  </w:t>
                  </w:r>
                  <w:proofErr w:type="gramStart"/>
                  <w:r>
                    <w:t>Yes  No</w:t>
                  </w:r>
                  <w:proofErr w:type="gramEnd"/>
                  <w:r>
                    <w:t xml:space="preserve">  If no, why?</w:t>
                  </w:r>
                  <w:r>
                    <w:tab/>
                  </w:r>
                </w:p>
                <w:p w:rsidR="00F2600E" w:rsidRDefault="00F2600E"/>
                <w:p w:rsidR="00F2600E" w:rsidRDefault="00F2600E"/>
                <w:p w:rsidR="00F2600E" w:rsidRDefault="00F2600E"/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9pt;margin-top:3pt;width:450pt;height:179.95pt;z-index:251656704;mso-position-horizontal-relative:text;mso-position-vertical-relative:text">
            <v:textbox style="mso-next-textbox:#_x0000_s1028">
              <w:txbxContent>
                <w:p w:rsidR="00F2600E" w:rsidRPr="00F2600E" w:rsidRDefault="00F2600E">
                  <w:pPr>
                    <w:rPr>
                      <w:b/>
                      <w:bCs/>
                    </w:rPr>
                  </w:pPr>
                  <w:r w:rsidRPr="00F2600E">
                    <w:rPr>
                      <w:b/>
                      <w:bCs/>
                    </w:rPr>
                    <w:t>STEP 1 – SANITATION</w:t>
                  </w:r>
                </w:p>
                <w:p w:rsidR="00F2600E" w:rsidRDefault="00F2600E">
                  <w:r>
                    <w:t>Problem:</w:t>
                  </w:r>
                </w:p>
                <w:p w:rsidR="00F2600E" w:rsidRDefault="00F2600E"/>
                <w:p w:rsidR="00F2600E" w:rsidRDefault="00F2600E"/>
                <w:p w:rsidR="00F2600E" w:rsidRDefault="00F2600E"/>
                <w:p w:rsidR="00F2600E" w:rsidRDefault="00F2600E">
                  <w:r>
                    <w:t>Solution:</w:t>
                  </w:r>
                </w:p>
                <w:p w:rsidR="00F2600E" w:rsidRDefault="00F2600E"/>
                <w:p w:rsidR="00F2600E" w:rsidRDefault="00F2600E"/>
                <w:p w:rsidR="00F2600E" w:rsidRDefault="00F2600E"/>
                <w:p w:rsidR="00F2600E" w:rsidRDefault="00F2600E"/>
                <w:p w:rsidR="00F2600E" w:rsidRDefault="00F2600E">
                  <w:r>
                    <w:t xml:space="preserve">Did this resolve the problem?  </w:t>
                  </w:r>
                  <w:proofErr w:type="gramStart"/>
                  <w:r>
                    <w:t>Yes  No</w:t>
                  </w:r>
                  <w:proofErr w:type="gramEnd"/>
                  <w:r>
                    <w:t xml:space="preserve">  If no, why?</w:t>
                  </w:r>
                </w:p>
              </w:txbxContent>
            </v:textbox>
          </v:shape>
        </w:pict>
      </w:r>
    </w:p>
    <w:sectPr w:rsidR="00F2600E" w:rsidSect="009C43F5">
      <w:headerReference w:type="default" r:id="rId6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:rsidR="00000000" w:rsidRDefault="00025FCC">
      <w:r>
        <w:separator/>
      </w:r>
    </w:p>
  </w:endnote>
  <w:endnote w:type="continuationSeparator" w:id="0">
    <w:p w:rsidR="00000000" w:rsidRDefault="0002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:rsidR="00000000" w:rsidRDefault="00025FCC">
      <w:r>
        <w:separator/>
      </w:r>
    </w:p>
  </w:footnote>
  <w:footnote w:type="continuationSeparator" w:id="0">
    <w:p w:rsidR="00000000" w:rsidRDefault="00025F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166" w:rsidRDefault="00B41166" w:rsidP="00B41166">
    <w:pPr>
      <w:pStyle w:val="Header"/>
    </w:pPr>
    <w:r>
      <w:t xml:space="preserve">Texas A &amp; M </w:t>
    </w:r>
    <w:proofErr w:type="spellStart"/>
    <w:r>
      <w:t>AgriLife</w:t>
    </w:r>
    <w:proofErr w:type="spellEnd"/>
    <w:r>
      <w:t xml:space="preserve"> Extension School Integrated Pest Management</w:t>
    </w:r>
  </w:p>
  <w:p w:rsidR="00B41166" w:rsidRDefault="00B4116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removePersonalInformation/>
  <w:removeDateAndTime/>
  <w:embedSystemFonts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83DF7"/>
    <w:rsid w:val="00025FCC"/>
    <w:rsid w:val="0043024D"/>
    <w:rsid w:val="00583DF7"/>
    <w:rsid w:val="00687C80"/>
    <w:rsid w:val="006B7AD6"/>
    <w:rsid w:val="009C43F5"/>
    <w:rsid w:val="009F59CF"/>
    <w:rsid w:val="00B41166"/>
    <w:rsid w:val="00F26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F260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B4116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411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semiHidden/>
    <w:rsid w:val="00B41166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</Words>
  <Characters>144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INTEGRATED PEST MANAGEMENT PEST TRACKING FORM</vt:lpstr>
    </vt:vector>
  </TitlesOfParts>
  <Manager/>
  <Company/>
  <LinksUpToDate>false</LinksUpToDate>
  <CharactersWithSpaces>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INTEGRATED PEST MANAGEMENT PEST TRACKING FORM</dc:title>
  <dc:subject/>
  <dc:creator/>
  <cp:keywords/>
  <cp:lastModifiedBy/>
  <cp:revision>1</cp:revision>
  <cp:lastPrinted>2002-03-07T19:32:00Z</cp:lastPrinted>
  <dcterms:created xsi:type="dcterms:W3CDTF">2013-02-13T13:47:00Z</dcterms:created>
  <dcterms:modified xsi:type="dcterms:W3CDTF">2013-02-13T13:47:00Z</dcterms:modified>
</cp:coreProperties>
</file>