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52BEA" w:rsidRPr="00C37A7A" w:rsidRDefault="00852BEA" w:rsidP="00C37A7A">
      <w:pPr>
        <w:jc w:val="center"/>
        <w:rPr>
          <w:b/>
          <w:bCs/>
          <w:u w:val="single"/>
        </w:rPr>
      </w:pPr>
      <w:bookmarkStart w:id="0" w:name="_GoBack"/>
      <w:bookmarkEnd w:id="0"/>
      <w:r w:rsidRPr="00C37A7A">
        <w:rPr>
          <w:b/>
          <w:bCs/>
          <w:u w:val="single"/>
        </w:rPr>
        <w:t>Sample Pesticide Application Notice</w:t>
      </w:r>
    </w:p>
    <w:p w:rsidR="00852BEA" w:rsidRPr="00C37A7A" w:rsidRDefault="00852BEA" w:rsidP="00C37A7A"/>
    <w:p w:rsidR="00852BEA" w:rsidRPr="00C37A7A" w:rsidRDefault="00852BEA" w:rsidP="00C37A7A">
      <w:r w:rsidRPr="00C37A7A">
        <w:t>Dear Parent, Guardian, or Staff Member:</w:t>
      </w:r>
    </w:p>
    <w:p w:rsidR="00852BEA" w:rsidRPr="00C37A7A" w:rsidRDefault="00852BEA" w:rsidP="00C37A7A"/>
    <w:p w:rsidR="00852BEA" w:rsidRPr="00C37A7A" w:rsidRDefault="00852BEA" w:rsidP="00C37A7A">
      <w:r w:rsidRPr="00C37A7A">
        <w:t>This district practices Integrated Pest Management (IPM), an approach to pest control that reduces pest populations while minimizing pesticide applications.  After trying non-chemical means</w:t>
      </w:r>
      <w:r>
        <w:t xml:space="preserve"> </w:t>
      </w:r>
      <w:r w:rsidRPr="00C37A7A">
        <w:t>to control a current pest problem, a pesticide has been deemed necessary.  On ________</w:t>
      </w:r>
      <w:r>
        <w:t>___</w:t>
      </w:r>
      <w:r w:rsidRPr="00C37A7A">
        <w:t>(date)</w:t>
      </w:r>
      <w:proofErr w:type="gramStart"/>
      <w:r w:rsidRPr="00C37A7A">
        <w:t>,  an</w:t>
      </w:r>
      <w:proofErr w:type="gramEnd"/>
    </w:p>
    <w:p w:rsidR="00852BEA" w:rsidRPr="00C37A7A" w:rsidRDefault="00852BEA" w:rsidP="00C37A7A">
      <w:proofErr w:type="gramStart"/>
      <w:r w:rsidRPr="00C37A7A">
        <w:t>application</w:t>
      </w:r>
      <w:proofErr w:type="gramEnd"/>
      <w:r w:rsidRPr="00C37A7A">
        <w:t xml:space="preserve"> of ________________________(name of pesticide) will be applied at</w:t>
      </w:r>
      <w:r>
        <w:t xml:space="preserve"> _________________ </w:t>
      </w:r>
      <w:r w:rsidRPr="00C37A7A">
        <w:t>(location) for the control of</w:t>
      </w:r>
      <w:r>
        <w:t xml:space="preserve"> _______________________</w:t>
      </w:r>
      <w:r w:rsidRPr="00C37A7A">
        <w:tab/>
        <w:t>(pest).</w:t>
      </w:r>
    </w:p>
    <w:p w:rsidR="00852BEA" w:rsidRDefault="00852BEA" w:rsidP="00C37A7A"/>
    <w:p w:rsidR="00852BEA" w:rsidRPr="00C37A7A" w:rsidRDefault="00852BEA" w:rsidP="00C37A7A">
      <w:pPr>
        <w:sectPr w:rsidR="00852BEA" w:rsidRPr="00C37A7A">
          <w:footerReference w:type="default" r:id="rId8"/>
          <w:type w:val="continuous"/>
          <w:pgSz w:w="12240" w:h="16840"/>
          <w:pgMar w:top="1220" w:right="1520" w:bottom="280" w:left="1420" w:header="720" w:footer="720" w:gutter="0"/>
          <w:cols w:space="720"/>
        </w:sectPr>
      </w:pPr>
    </w:p>
    <w:p w:rsidR="00852BEA" w:rsidRPr="00C37A7A" w:rsidRDefault="00852BEA" w:rsidP="00C37A7A">
      <w:r w:rsidRPr="00C37A7A">
        <w:lastRenderedPageBreak/>
        <w:t xml:space="preserve">If you have any questions or comments, please contact  </w:t>
      </w:r>
      <w:r>
        <w:t>____________________________</w:t>
      </w:r>
    </w:p>
    <w:p w:rsidR="00852BEA" w:rsidRPr="00C37A7A" w:rsidRDefault="00852BEA" w:rsidP="00C37A7A">
      <w:proofErr w:type="gramStart"/>
      <w:r w:rsidRPr="00C37A7A">
        <w:t>responsible</w:t>
      </w:r>
      <w:proofErr w:type="gramEnd"/>
      <w:r w:rsidRPr="00C37A7A">
        <w:t xml:space="preserve"> school employee) at</w:t>
      </w:r>
      <w:r>
        <w:t xml:space="preserve"> ________________________________________</w:t>
      </w:r>
      <w:r w:rsidRPr="00C37A7A">
        <w:t>(phone).</w:t>
      </w:r>
    </w:p>
    <w:p w:rsidR="00852BEA" w:rsidRPr="00C37A7A" w:rsidRDefault="00852BEA" w:rsidP="00C37A7A"/>
    <w:p w:rsidR="00852BEA" w:rsidRPr="00C37A7A" w:rsidRDefault="00852BEA" w:rsidP="00C37A7A"/>
    <w:p w:rsidR="00852BEA" w:rsidRPr="00C37A7A" w:rsidRDefault="00852BEA" w:rsidP="00C37A7A"/>
    <w:p w:rsidR="00852BEA" w:rsidRPr="00C37A7A" w:rsidRDefault="00852BEA" w:rsidP="00C37A7A">
      <w:pPr>
        <w:jc w:val="center"/>
        <w:rPr>
          <w:b/>
          <w:bCs/>
          <w:u w:val="single"/>
        </w:rPr>
      </w:pPr>
      <w:r w:rsidRPr="00C37A7A">
        <w:rPr>
          <w:b/>
          <w:bCs/>
          <w:u w:val="single"/>
        </w:rPr>
        <w:t>Sample Pesticide Application Registry Notice</w:t>
      </w:r>
    </w:p>
    <w:p w:rsidR="00852BEA" w:rsidRPr="00C37A7A" w:rsidRDefault="00852BEA" w:rsidP="00C37A7A">
      <w:pPr>
        <w:jc w:val="center"/>
        <w:rPr>
          <w:b/>
          <w:bCs/>
          <w:u w:val="single"/>
        </w:rPr>
      </w:pPr>
    </w:p>
    <w:p w:rsidR="00852BEA" w:rsidRPr="00C37A7A" w:rsidRDefault="00852BEA" w:rsidP="00C37A7A">
      <w:r w:rsidRPr="00C37A7A">
        <w:t>Dear Parents, Guardians, and Staff:</w:t>
      </w:r>
    </w:p>
    <w:p w:rsidR="00852BEA" w:rsidRPr="00C37A7A" w:rsidRDefault="00852BEA" w:rsidP="00C37A7A">
      <w:r w:rsidRPr="00C37A7A">
        <w:br w:type="column"/>
      </w:r>
      <w:r w:rsidRPr="00C37A7A">
        <w:lastRenderedPageBreak/>
        <w:t>(</w:t>
      </w:r>
      <w:proofErr w:type="gramStart"/>
      <w:r w:rsidRPr="00C37A7A">
        <w:t>name</w:t>
      </w:r>
      <w:proofErr w:type="gramEnd"/>
      <w:r w:rsidRPr="00C37A7A">
        <w:t xml:space="preserve"> of</w:t>
      </w:r>
    </w:p>
    <w:p w:rsidR="00852BEA" w:rsidRPr="00C37A7A" w:rsidRDefault="00852BEA" w:rsidP="00C37A7A">
      <w:pPr>
        <w:sectPr w:rsidR="00852BEA" w:rsidRPr="00C37A7A">
          <w:type w:val="continuous"/>
          <w:pgSz w:w="12240" w:h="16840"/>
          <w:pgMar w:top="1220" w:right="1520" w:bottom="280" w:left="1420" w:header="720" w:footer="720" w:gutter="0"/>
          <w:cols w:num="2" w:space="720" w:equalWidth="0">
            <w:col w:w="8212" w:space="40"/>
            <w:col w:w="1048"/>
          </w:cols>
        </w:sectPr>
      </w:pPr>
    </w:p>
    <w:p w:rsidR="00852BEA" w:rsidRPr="00C37A7A" w:rsidRDefault="00B4588A" w:rsidP="00C37A7A">
      <w:r>
        <w:rPr>
          <w:noProof/>
        </w:rPr>
        <w:lastRenderedPageBreak/>
        <w:pict>
          <v:group id="_x0000_s1026" style="position:absolute;margin-left:.25pt;margin-top:.25pt;width:.1pt;height:841.75pt;z-index:-251658240;mso-position-horizontal-relative:page;mso-position-vertical-relative:page" coordorigin="5,5" coordsize="2,16835">
            <v:shape id="_x0000_s1027" style="position:absolute;left:5;top:5;width:2;height:16835" coordorigin="5,5" coordsize="0,16835" path="m5,16840l5,5e" filled="f" strokecolor="#282823" strokeweight=".24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28" style="position:absolute;margin-left:611.5pt;margin-top:33.1pt;width:.1pt;height:233.95pt;z-index:-251657216;mso-position-horizontal-relative:page;mso-position-vertical-relative:page" coordorigin="12230,662" coordsize="2,4679">
            <v:shape id="_x0000_s1029" style="position:absolute;left:12230;top:662;width:2;height:4679" coordorigin="12230,662" coordsize="0,4679" path="m12230,5341l12230,662e" filled="f" strokecolor="#676464" strokeweight=".72pt">
              <v:path arrowok="t"/>
            </v:shape>
            <w10:wrap anchorx="page" anchory="page"/>
          </v:group>
        </w:pict>
      </w:r>
    </w:p>
    <w:p w:rsidR="00852BEA" w:rsidRPr="00C37A7A" w:rsidRDefault="00852BEA" w:rsidP="00C37A7A">
      <w:r w:rsidRPr="00C37A7A">
        <w:t xml:space="preserve"> </w:t>
      </w:r>
      <w:r w:rsidRPr="00C37A7A">
        <w:tab/>
        <w:t xml:space="preserve"> (School district) practices Integrated Pest Management, a program that combines preventive techniques, non-chemical pest control methods, and the appropriate use of pesticides with a preference for products that are the least harmful to human health and the environment.  Applications of pesticides are made only when deemed necessary to control a pest problem and after trying other means to control the problem. The term "pesticide" includes insecticides, herbicides, rodenticides, and fungicides.</w:t>
      </w:r>
    </w:p>
    <w:p w:rsidR="00852BEA" w:rsidRPr="00C37A7A" w:rsidRDefault="00852BEA" w:rsidP="00C37A7A"/>
    <w:p w:rsidR="00852BEA" w:rsidRPr="00C37A7A" w:rsidRDefault="00852BEA" w:rsidP="00C37A7A">
      <w:r w:rsidRPr="00C37A7A">
        <w:t>This school district is establishing a registry of people who wish to be notified prior to pesticide applications.  To be included in this registry, please complete the attached form and submit it to</w:t>
      </w:r>
      <w:r w:rsidRPr="00C37A7A">
        <w:tab/>
        <w:t>(</w:t>
      </w:r>
      <w:proofErr w:type="gramStart"/>
      <w:r w:rsidRPr="00C37A7A">
        <w:t>name  of</w:t>
      </w:r>
      <w:proofErr w:type="gramEnd"/>
      <w:r w:rsidRPr="00C37A7A">
        <w:t xml:space="preserve">  responsible  school  employee).</w:t>
      </w:r>
    </w:p>
    <w:p w:rsidR="00852BEA" w:rsidRPr="00C37A7A" w:rsidRDefault="00852BEA" w:rsidP="00C37A7A"/>
    <w:p w:rsidR="00852BEA" w:rsidRPr="00C37A7A" w:rsidRDefault="00852BEA" w:rsidP="00C37A7A">
      <w:r w:rsidRPr="00C37A7A">
        <w:t>I would like to be notified two days before the use of pesticides at the school. I</w:t>
      </w:r>
      <w:r>
        <w:t xml:space="preserve"> </w:t>
      </w:r>
      <w:r w:rsidRPr="00C37A7A">
        <w:t>understand that if there is an immediate threat to health or property that requires treatment before notification can be sent out, I</w:t>
      </w:r>
      <w:r>
        <w:t xml:space="preserve"> </w:t>
      </w:r>
      <w:r w:rsidRPr="00C37A7A">
        <w:t>will receive notification as soon as practicable.</w:t>
      </w:r>
    </w:p>
    <w:p w:rsidR="00852BEA" w:rsidRPr="00C37A7A" w:rsidRDefault="00852BEA" w:rsidP="00C37A7A"/>
    <w:p w:rsidR="00852BEA" w:rsidRPr="00C37A7A" w:rsidRDefault="00852BEA" w:rsidP="00C37A7A">
      <w:r w:rsidRPr="00C37A7A">
        <w:t xml:space="preserve">Parent/Guardian/Staff Member's Name </w:t>
      </w:r>
      <w:r>
        <w:t>_________________________________________________</w:t>
      </w:r>
    </w:p>
    <w:p w:rsidR="00852BEA" w:rsidRPr="00C37A7A" w:rsidRDefault="00852BEA" w:rsidP="00C37A7A"/>
    <w:p w:rsidR="00852BEA" w:rsidRPr="00C37A7A" w:rsidRDefault="00852BEA" w:rsidP="00C37A7A">
      <w:r w:rsidRPr="00C37A7A">
        <w:t>Signature ___________________________Date</w:t>
      </w:r>
      <w:r w:rsidRPr="00C37A7A">
        <w:tab/>
        <w:t>_</w:t>
      </w:r>
      <w:r>
        <w:t>_________________________________________</w:t>
      </w:r>
    </w:p>
    <w:p w:rsidR="00852BEA" w:rsidRPr="00C37A7A" w:rsidRDefault="00852BEA" w:rsidP="00C37A7A"/>
    <w:p w:rsidR="00852BEA" w:rsidRPr="00C37A7A" w:rsidRDefault="00852BEA" w:rsidP="00C37A7A">
      <w:r w:rsidRPr="00C37A7A">
        <w:t>Student's Name______________________ Grade</w:t>
      </w:r>
      <w:r>
        <w:t xml:space="preserve"> _________________________________________</w:t>
      </w:r>
    </w:p>
    <w:p w:rsidR="00852BEA" w:rsidRPr="00C37A7A" w:rsidRDefault="00852BEA" w:rsidP="00C37A7A"/>
    <w:p w:rsidR="00852BEA" w:rsidRPr="00C37A7A" w:rsidRDefault="00852BEA" w:rsidP="00C37A7A">
      <w:r>
        <w:t>Address ___________________________________________________________________________</w:t>
      </w:r>
    </w:p>
    <w:p w:rsidR="00852BEA" w:rsidRPr="00C37A7A" w:rsidRDefault="00852BEA" w:rsidP="00C37A7A"/>
    <w:sectPr w:rsidR="00852BEA" w:rsidRPr="00C37A7A" w:rsidSect="00AB61CA">
      <w:type w:val="continuous"/>
      <w:pgSz w:w="12240" w:h="16840"/>
      <w:pgMar w:top="1220" w:right="15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852BEA" w:rsidRDefault="00852BEA" w:rsidP="00852BEA">
      <w:r>
        <w:separator/>
      </w:r>
    </w:p>
  </w:endnote>
  <w:endnote w:type="continuationSeparator" w:id="0">
    <w:p w:rsidR="00852BEA" w:rsidRDefault="00852BEA" w:rsidP="0085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EA" w:rsidRPr="00127654" w:rsidRDefault="00852BEA" w:rsidP="002C03D8">
    <w:pPr>
      <w:pStyle w:val="Header"/>
    </w:pPr>
    <w:r w:rsidRPr="008C333B">
      <w:rPr>
        <w:sz w:val="20"/>
        <w:szCs w:val="20"/>
      </w:rPr>
      <w:t>Adapted from the Safer Pest Control Project’s IPM Handbook</w:t>
    </w:r>
    <w:r>
      <w:rPr>
        <w:sz w:val="20"/>
        <w:szCs w:val="20"/>
      </w:rPr>
      <w:t xml:space="preserve">:  </w:t>
    </w:r>
    <w:r w:rsidRPr="00127654">
      <w:t>http://www.spcpweb.org/factsheets/IPM_handbook.pdf</w:t>
    </w:r>
  </w:p>
  <w:p w:rsidR="00852BEA" w:rsidRPr="008C333B" w:rsidRDefault="00852BEA" w:rsidP="002C03D8">
    <w:pPr>
      <w:pStyle w:val="Header"/>
      <w:rPr>
        <w:sz w:val="20"/>
        <w:szCs w:val="20"/>
      </w:rPr>
    </w:pPr>
  </w:p>
  <w:p w:rsidR="00852BEA" w:rsidRDefault="00852B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852BEA" w:rsidRDefault="00852BEA" w:rsidP="00852BEA">
      <w:r>
        <w:separator/>
      </w:r>
    </w:p>
  </w:footnote>
  <w:footnote w:type="continuationSeparator" w:id="0">
    <w:p w:rsidR="00852BEA" w:rsidRDefault="00852BEA" w:rsidP="0085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EE4EA7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520C0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AC8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C6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6414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CDA2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CFC20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324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E6AF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1CA"/>
    <w:rsid w:val="00127654"/>
    <w:rsid w:val="002C03D8"/>
    <w:rsid w:val="004C51ED"/>
    <w:rsid w:val="00852BEA"/>
    <w:rsid w:val="008C333B"/>
    <w:rsid w:val="00AB61CA"/>
    <w:rsid w:val="00B4588A"/>
    <w:rsid w:val="00C37A7A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CA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AB61CA"/>
    <w:pPr>
      <w:ind w:left="24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F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B61CA"/>
    <w:pPr>
      <w:ind w:left="12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6FE5"/>
    <w:rPr>
      <w:rFonts w:cs="Calibri"/>
    </w:rPr>
  </w:style>
  <w:style w:type="paragraph" w:styleId="ListParagraph">
    <w:name w:val="List Paragraph"/>
    <w:basedOn w:val="Normal"/>
    <w:uiPriority w:val="99"/>
    <w:qFormat/>
    <w:rsid w:val="00AB61CA"/>
  </w:style>
  <w:style w:type="paragraph" w:customStyle="1" w:styleId="TableParagraph">
    <w:name w:val="Table Paragraph"/>
    <w:basedOn w:val="Normal"/>
    <w:uiPriority w:val="99"/>
    <w:rsid w:val="00AB61CA"/>
  </w:style>
  <w:style w:type="paragraph" w:styleId="Header">
    <w:name w:val="header"/>
    <w:basedOn w:val="Normal"/>
    <w:link w:val="HeaderChar"/>
    <w:uiPriority w:val="99"/>
    <w:rsid w:val="008C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33B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C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FE5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1969</Characters>
  <Application>Microsoft Macintosh Word</Application>
  <DocSecurity>0</DocSecurity>
  <Lines>54</Lines>
  <Paragraphs>24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2013-02-12T15:28:00Z</dcterms:created>
  <dcterms:modified xsi:type="dcterms:W3CDTF">2013-02-12T15:28:00Z</dcterms:modified>
</cp:coreProperties>
</file>