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4" w:rsidRPr="00AA70E5" w:rsidRDefault="00186064">
      <w:bookmarkStart w:id="0" w:name="_GoBack"/>
      <w:bookmarkEnd w:id="0"/>
    </w:p>
    <w:tbl>
      <w:tblPr>
        <w:tblStyle w:val="TableGrid"/>
        <w:tblW w:w="14320" w:type="dxa"/>
        <w:tblLook w:val="01E0" w:firstRow="1" w:lastRow="1" w:firstColumn="1" w:lastColumn="1" w:noHBand="0" w:noVBand="0"/>
      </w:tblPr>
      <w:tblGrid>
        <w:gridCol w:w="1417"/>
        <w:gridCol w:w="1843"/>
        <w:gridCol w:w="1843"/>
        <w:gridCol w:w="1843"/>
        <w:gridCol w:w="1844"/>
        <w:gridCol w:w="1843"/>
        <w:gridCol w:w="1843"/>
        <w:gridCol w:w="1844"/>
      </w:tblGrid>
      <w:tr w:rsidR="00B6142D" w:rsidRPr="00AA70E5">
        <w:trPr>
          <w:tblHeader/>
        </w:trPr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843" w:type="dxa"/>
          </w:tcPr>
          <w:p w:rsidR="00B6142D" w:rsidRPr="00421C31" w:rsidRDefault="00B6142D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>Playground, Playground Equipment, School Grounds</w:t>
            </w:r>
          </w:p>
        </w:tc>
        <w:tc>
          <w:tcPr>
            <w:tcW w:w="1843" w:type="dxa"/>
          </w:tcPr>
          <w:p w:rsidR="00B6142D" w:rsidRPr="00421C31" w:rsidRDefault="00B6142D" w:rsidP="001F46F0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>Playground, Playground Equipment, School Grounds</w:t>
            </w:r>
          </w:p>
        </w:tc>
        <w:tc>
          <w:tcPr>
            <w:tcW w:w="1843" w:type="dxa"/>
          </w:tcPr>
          <w:p w:rsidR="00B6142D" w:rsidRPr="00421C31" w:rsidRDefault="00B6142D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>Ball Fields</w:t>
            </w:r>
          </w:p>
        </w:tc>
        <w:tc>
          <w:tcPr>
            <w:tcW w:w="1844" w:type="dxa"/>
          </w:tcPr>
          <w:p w:rsidR="00B6142D" w:rsidRPr="00421C31" w:rsidRDefault="00B6142D" w:rsidP="00DB4C38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>Ball Fields</w:t>
            </w:r>
          </w:p>
        </w:tc>
        <w:tc>
          <w:tcPr>
            <w:tcW w:w="1843" w:type="dxa"/>
          </w:tcPr>
          <w:p w:rsidR="00B6142D" w:rsidRPr="00421C31" w:rsidRDefault="00B6142D" w:rsidP="00DB4C38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 xml:space="preserve">School Buildings </w:t>
            </w:r>
          </w:p>
          <w:p w:rsidR="00B6142D" w:rsidRDefault="00B6142D" w:rsidP="00CD6917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B4C38">
              <w:rPr>
                <w:b/>
                <w:sz w:val="20"/>
                <w:szCs w:val="20"/>
              </w:rPr>
              <w:t>Vegetation on</w:t>
            </w:r>
          </w:p>
          <w:p w:rsidR="00B6142D" w:rsidRPr="00CD6917" w:rsidRDefault="00B6142D" w:rsidP="00CD6917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B4C38">
              <w:rPr>
                <w:b/>
                <w:sz w:val="20"/>
                <w:szCs w:val="20"/>
              </w:rPr>
              <w:t>Vegetation near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6142D" w:rsidRPr="00421C31" w:rsidRDefault="00B6142D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 xml:space="preserve">School Buildings </w:t>
            </w:r>
          </w:p>
          <w:p w:rsidR="00B6142D" w:rsidRPr="00AA70E5" w:rsidRDefault="00B6142D" w:rsidP="00CD6917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D6917">
              <w:rPr>
                <w:b/>
                <w:sz w:val="20"/>
                <w:szCs w:val="20"/>
              </w:rPr>
              <w:t>ests inside</w:t>
            </w:r>
          </w:p>
        </w:tc>
        <w:tc>
          <w:tcPr>
            <w:tcW w:w="1844" w:type="dxa"/>
          </w:tcPr>
          <w:p w:rsidR="00B6142D" w:rsidRPr="00421C31" w:rsidRDefault="00B6142D">
            <w:pPr>
              <w:rPr>
                <w:b/>
                <w:sz w:val="20"/>
                <w:szCs w:val="20"/>
              </w:rPr>
            </w:pPr>
            <w:r w:rsidRPr="00421C31">
              <w:rPr>
                <w:b/>
                <w:sz w:val="20"/>
                <w:szCs w:val="20"/>
              </w:rPr>
              <w:t>Dumpster, Parking Lot and Side Walk</w:t>
            </w:r>
          </w:p>
        </w:tc>
      </w:tr>
      <w:tr w:rsidR="00B6142D">
        <w:trPr>
          <w:tblHeader/>
        </w:trPr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Pests</w:t>
            </w:r>
          </w:p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Addressed</w:t>
            </w:r>
          </w:p>
        </w:tc>
        <w:tc>
          <w:tcPr>
            <w:tcW w:w="1843" w:type="dxa"/>
          </w:tcPr>
          <w:p w:rsidR="00B6142D" w:rsidRPr="00421C31" w:rsidRDefault="00B6142D" w:rsidP="00A026B7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>Stinging insects</w:t>
            </w:r>
          </w:p>
        </w:tc>
        <w:tc>
          <w:tcPr>
            <w:tcW w:w="1843" w:type="dxa"/>
          </w:tcPr>
          <w:p w:rsidR="00B6142D" w:rsidRPr="00421C31" w:rsidRDefault="00B6142D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>Animals and other pet issues</w:t>
            </w:r>
          </w:p>
        </w:tc>
        <w:tc>
          <w:tcPr>
            <w:tcW w:w="1843" w:type="dxa"/>
          </w:tcPr>
          <w:p w:rsidR="00B6142D" w:rsidRPr="00421C31" w:rsidRDefault="00B6142D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>Animals and In-Ground Stinging Insects</w:t>
            </w:r>
          </w:p>
        </w:tc>
        <w:tc>
          <w:tcPr>
            <w:tcW w:w="1844" w:type="dxa"/>
          </w:tcPr>
          <w:p w:rsidR="00B6142D" w:rsidRPr="00421C31" w:rsidRDefault="00421C31" w:rsidP="00532173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 xml:space="preserve">Noxious </w:t>
            </w:r>
            <w:r w:rsidR="00B6142D" w:rsidRPr="00421C31">
              <w:rPr>
                <w:i/>
                <w:sz w:val="20"/>
                <w:szCs w:val="20"/>
              </w:rPr>
              <w:t>Weeds</w:t>
            </w:r>
          </w:p>
          <w:p w:rsidR="00421C31" w:rsidRPr="00421C31" w:rsidRDefault="00421C31" w:rsidP="00532173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>Weeds</w:t>
            </w:r>
          </w:p>
          <w:p w:rsidR="00B6142D" w:rsidRPr="00421C31" w:rsidRDefault="00B6142D" w:rsidP="00532173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>Turf Management</w:t>
            </w:r>
          </w:p>
        </w:tc>
        <w:tc>
          <w:tcPr>
            <w:tcW w:w="1843" w:type="dxa"/>
          </w:tcPr>
          <w:p w:rsidR="00B6142D" w:rsidRDefault="00240343" w:rsidP="005321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Nuisance Plants</w:t>
            </w:r>
          </w:p>
          <w:p w:rsidR="00240343" w:rsidRPr="00421C31" w:rsidRDefault="00240343" w:rsidP="005321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Landscaping Plants</w:t>
            </w:r>
          </w:p>
        </w:tc>
        <w:tc>
          <w:tcPr>
            <w:tcW w:w="1843" w:type="dxa"/>
          </w:tcPr>
          <w:p w:rsidR="00B6142D" w:rsidRPr="00421C31" w:rsidRDefault="00B6142D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 xml:space="preserve">Insects and animals (rodents, skunks, birds) </w:t>
            </w:r>
          </w:p>
        </w:tc>
        <w:tc>
          <w:tcPr>
            <w:tcW w:w="1844" w:type="dxa"/>
          </w:tcPr>
          <w:p w:rsidR="00B6142D" w:rsidRPr="00421C31" w:rsidRDefault="00B6142D">
            <w:pPr>
              <w:rPr>
                <w:i/>
                <w:sz w:val="20"/>
                <w:szCs w:val="20"/>
              </w:rPr>
            </w:pPr>
            <w:r w:rsidRPr="00421C31">
              <w:rPr>
                <w:i/>
                <w:sz w:val="20"/>
                <w:szCs w:val="20"/>
              </w:rPr>
              <w:t>Dead Animals and Rabid Animals</w:t>
            </w:r>
          </w:p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Responsible Agency - primary</w:t>
            </w:r>
          </w:p>
        </w:tc>
        <w:tc>
          <w:tcPr>
            <w:tcW w:w="1843" w:type="dxa"/>
          </w:tcPr>
          <w:p w:rsidR="00B6142D" w:rsidRDefault="00B6142D"/>
          <w:p w:rsidR="00421C31" w:rsidRDefault="00421C31"/>
          <w:p w:rsidR="00421C31" w:rsidRDefault="00421C31"/>
        </w:tc>
        <w:tc>
          <w:tcPr>
            <w:tcW w:w="1843" w:type="dxa"/>
          </w:tcPr>
          <w:p w:rsidR="00B6142D" w:rsidRDefault="00B6142D" w:rsidP="00E57333">
            <w:pPr>
              <w:tabs>
                <w:tab w:val="left" w:pos="1200"/>
              </w:tabs>
            </w:pPr>
          </w:p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 w:rsidP="00215121"/>
        </w:tc>
        <w:tc>
          <w:tcPr>
            <w:tcW w:w="1843" w:type="dxa"/>
          </w:tcPr>
          <w:p w:rsidR="00B6142D" w:rsidRDefault="00B6142D" w:rsidP="00215121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Pest Sight Reporting</w:t>
            </w:r>
          </w:p>
        </w:tc>
        <w:tc>
          <w:tcPr>
            <w:tcW w:w="1843" w:type="dxa"/>
          </w:tcPr>
          <w:p w:rsidR="00B6142D" w:rsidRDefault="00B6142D"/>
          <w:p w:rsidR="00B6142D" w:rsidRDefault="00B6142D" w:rsidP="00240343">
            <w:pPr>
              <w:spacing w:before="120"/>
            </w:pPr>
          </w:p>
          <w:p w:rsidR="00421C31" w:rsidRDefault="00421C31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Pest Sight Verification</w:t>
            </w:r>
          </w:p>
        </w:tc>
        <w:tc>
          <w:tcPr>
            <w:tcW w:w="1843" w:type="dxa"/>
          </w:tcPr>
          <w:p w:rsidR="00B6142D" w:rsidRDefault="00B6142D"/>
          <w:p w:rsidR="00B6142D" w:rsidRDefault="00B6142D" w:rsidP="00240343">
            <w:pPr>
              <w:spacing w:before="120"/>
            </w:pPr>
          </w:p>
          <w:p w:rsidR="00421C31" w:rsidRDefault="00421C31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Pest Treatment</w:t>
            </w:r>
          </w:p>
        </w:tc>
        <w:tc>
          <w:tcPr>
            <w:tcW w:w="1843" w:type="dxa"/>
          </w:tcPr>
          <w:p w:rsidR="00B6142D" w:rsidRDefault="00B6142D" w:rsidP="00240343">
            <w:pPr>
              <w:spacing w:before="120"/>
            </w:pPr>
          </w:p>
          <w:p w:rsidR="00B6142D" w:rsidRDefault="00B6142D"/>
          <w:p w:rsidR="00B6142D" w:rsidRDefault="00B6142D"/>
          <w:p w:rsidR="00421C31" w:rsidRDefault="00421C31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Pr="00A67E12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Pest Monitoring</w:t>
            </w:r>
          </w:p>
          <w:p w:rsidR="00B6142D" w:rsidRPr="00421C31" w:rsidRDefault="00B6142D">
            <w:pPr>
              <w:rPr>
                <w:sz w:val="16"/>
                <w:szCs w:val="16"/>
              </w:rPr>
            </w:pPr>
            <w:proofErr w:type="gramStart"/>
            <w:r w:rsidRPr="00421C31">
              <w:rPr>
                <w:sz w:val="16"/>
                <w:szCs w:val="16"/>
              </w:rPr>
              <w:t>layout</w:t>
            </w:r>
            <w:proofErr w:type="gramEnd"/>
            <w:r w:rsidRPr="00421C31">
              <w:rPr>
                <w:sz w:val="16"/>
                <w:szCs w:val="16"/>
              </w:rPr>
              <w:t xml:space="preserve"> or photo</w:t>
            </w:r>
          </w:p>
        </w:tc>
        <w:tc>
          <w:tcPr>
            <w:tcW w:w="1843" w:type="dxa"/>
          </w:tcPr>
          <w:p w:rsidR="00B6142D" w:rsidRDefault="00B6142D" w:rsidP="00240343">
            <w:pPr>
              <w:spacing w:before="120"/>
            </w:pPr>
          </w:p>
          <w:p w:rsidR="00B6142D" w:rsidRDefault="00B6142D"/>
          <w:p w:rsidR="00B6142D" w:rsidRDefault="00B6142D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 w:rsidP="007F0C51"/>
        </w:tc>
        <w:tc>
          <w:tcPr>
            <w:tcW w:w="1844" w:type="dxa"/>
          </w:tcPr>
          <w:p w:rsidR="00B6142D" w:rsidRDefault="00B6142D" w:rsidP="00641521"/>
        </w:tc>
        <w:tc>
          <w:tcPr>
            <w:tcW w:w="1843" w:type="dxa"/>
          </w:tcPr>
          <w:p w:rsidR="00B6142D" w:rsidRDefault="00B6142D" w:rsidP="00641521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Posting</w:t>
            </w:r>
          </w:p>
        </w:tc>
        <w:tc>
          <w:tcPr>
            <w:tcW w:w="1843" w:type="dxa"/>
          </w:tcPr>
          <w:p w:rsidR="00B6142D" w:rsidRDefault="00B6142D" w:rsidP="00240343">
            <w:pPr>
              <w:spacing w:before="120"/>
            </w:pPr>
          </w:p>
          <w:p w:rsidR="00B6142D" w:rsidRDefault="00B6142D"/>
          <w:p w:rsidR="00421C31" w:rsidRDefault="00421C31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Notification for Pesticide Application</w:t>
            </w:r>
          </w:p>
        </w:tc>
        <w:tc>
          <w:tcPr>
            <w:tcW w:w="1843" w:type="dxa"/>
          </w:tcPr>
          <w:p w:rsidR="00B6142D" w:rsidRDefault="00B6142D" w:rsidP="00240343">
            <w:pPr>
              <w:spacing w:before="120"/>
            </w:pPr>
          </w:p>
          <w:p w:rsidR="00421C31" w:rsidRDefault="00421C31"/>
          <w:p w:rsidR="00421C31" w:rsidRDefault="00421C31"/>
          <w:p w:rsidR="00240343" w:rsidRDefault="00240343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lastRenderedPageBreak/>
              <w:t>Emergency Waiver</w:t>
            </w:r>
          </w:p>
        </w:tc>
        <w:tc>
          <w:tcPr>
            <w:tcW w:w="1843" w:type="dxa"/>
          </w:tcPr>
          <w:p w:rsidR="00B6142D" w:rsidRDefault="00B6142D"/>
          <w:p w:rsidR="00240343" w:rsidRDefault="00240343"/>
          <w:p w:rsidR="00240343" w:rsidRDefault="00240343"/>
          <w:p w:rsidR="00421C31" w:rsidRDefault="00421C31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 xml:space="preserve">Outdoor IPM Plan- </w:t>
            </w:r>
            <w:r w:rsidRPr="00B6142D">
              <w:rPr>
                <w:sz w:val="20"/>
                <w:szCs w:val="20"/>
              </w:rPr>
              <w:t>compile information from all IPM program Participants &amp; vendor</w:t>
            </w:r>
          </w:p>
        </w:tc>
        <w:tc>
          <w:tcPr>
            <w:tcW w:w="1843" w:type="dxa"/>
          </w:tcPr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 xml:space="preserve">Indoor IPM Plan- </w:t>
            </w:r>
            <w:r w:rsidRPr="00B6142D">
              <w:rPr>
                <w:sz w:val="20"/>
                <w:szCs w:val="20"/>
              </w:rPr>
              <w:t>compile information from all IPM program Participants &amp; vendor</w:t>
            </w:r>
          </w:p>
        </w:tc>
        <w:tc>
          <w:tcPr>
            <w:tcW w:w="1843" w:type="dxa"/>
          </w:tcPr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 w:rsidP="00ED724E"/>
        </w:tc>
        <w:tc>
          <w:tcPr>
            <w:tcW w:w="1843" w:type="dxa"/>
          </w:tcPr>
          <w:p w:rsidR="00B6142D" w:rsidRDefault="00B6142D" w:rsidP="00ED724E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  <w:tr w:rsidR="00B6142D">
        <w:tc>
          <w:tcPr>
            <w:tcW w:w="1417" w:type="dxa"/>
          </w:tcPr>
          <w:p w:rsidR="00B6142D" w:rsidRPr="00B6142D" w:rsidRDefault="00B6142D">
            <w:pPr>
              <w:rPr>
                <w:b/>
                <w:sz w:val="20"/>
                <w:szCs w:val="20"/>
              </w:rPr>
            </w:pPr>
            <w:r w:rsidRPr="00B6142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3" w:type="dxa"/>
          </w:tcPr>
          <w:p w:rsidR="00B6142D" w:rsidRDefault="00B6142D"/>
          <w:p w:rsidR="00B6142D" w:rsidRDefault="00B6142D"/>
          <w:p w:rsidR="00B6142D" w:rsidRDefault="00B6142D"/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 w:rsidP="00ED724E"/>
        </w:tc>
        <w:tc>
          <w:tcPr>
            <w:tcW w:w="1843" w:type="dxa"/>
          </w:tcPr>
          <w:p w:rsidR="00B6142D" w:rsidRDefault="00B6142D" w:rsidP="00ED724E"/>
        </w:tc>
        <w:tc>
          <w:tcPr>
            <w:tcW w:w="1843" w:type="dxa"/>
          </w:tcPr>
          <w:p w:rsidR="00B6142D" w:rsidRDefault="00B6142D"/>
        </w:tc>
        <w:tc>
          <w:tcPr>
            <w:tcW w:w="1844" w:type="dxa"/>
          </w:tcPr>
          <w:p w:rsidR="00B6142D" w:rsidRDefault="00B6142D"/>
        </w:tc>
      </w:tr>
    </w:tbl>
    <w:p w:rsidR="009B44A9" w:rsidRPr="005551C5" w:rsidRDefault="009B44A9" w:rsidP="00106538"/>
    <w:sectPr w:rsidR="009B44A9" w:rsidRPr="005551C5" w:rsidSect="00B6142D">
      <w:headerReference w:type="default" r:id="rId7"/>
      <w:footerReference w:type="even" r:id="rId8"/>
      <w:footerReference w:type="default" r:id="rId9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34" w:rsidRDefault="00F51334">
      <w:r>
        <w:separator/>
      </w:r>
    </w:p>
  </w:endnote>
  <w:endnote w:type="continuationSeparator" w:id="0">
    <w:p w:rsidR="00F51334" w:rsidRDefault="00F5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90" w:rsidRDefault="00967490" w:rsidP="00372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490" w:rsidRDefault="00967490" w:rsidP="003721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90" w:rsidRDefault="00967490" w:rsidP="00372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17F">
      <w:rPr>
        <w:rStyle w:val="PageNumber"/>
        <w:noProof/>
      </w:rPr>
      <w:t>1</w:t>
    </w:r>
    <w:r>
      <w:rPr>
        <w:rStyle w:val="PageNumber"/>
      </w:rPr>
      <w:fldChar w:fldCharType="end"/>
    </w:r>
  </w:p>
  <w:p w:rsidR="00967490" w:rsidRDefault="00967490" w:rsidP="00372190">
    <w:pPr>
      <w:pStyle w:val="Footer"/>
      <w:ind w:right="360"/>
      <w:jc w:val="center"/>
    </w:pPr>
    <w:r>
      <w:t>Developed by Lynn Rose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34" w:rsidRDefault="00F51334">
      <w:r>
        <w:separator/>
      </w:r>
    </w:p>
  </w:footnote>
  <w:footnote w:type="continuationSeparator" w:id="0">
    <w:p w:rsidR="00F51334" w:rsidRDefault="00F51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90" w:rsidRPr="00106538" w:rsidRDefault="00967490" w:rsidP="00421C31">
    <w:pPr>
      <w:jc w:val="center"/>
      <w:rPr>
        <w:b/>
      </w:rPr>
    </w:pPr>
    <w:r>
      <w:rPr>
        <w:b/>
      </w:rPr>
      <w:t>Form</w:t>
    </w:r>
    <w:r w:rsidRPr="00106538">
      <w:rPr>
        <w:b/>
      </w:rPr>
      <w:t xml:space="preserve">:  </w:t>
    </w:r>
    <w:r w:rsidRPr="00967490">
      <w:rPr>
        <w:b/>
      </w:rPr>
      <w:t xml:space="preserve">IPM </w:t>
    </w:r>
    <w:r w:rsidR="00F9457A">
      <w:rPr>
        <w:b/>
      </w:rPr>
      <w:t xml:space="preserve">Roles and </w:t>
    </w:r>
    <w:r w:rsidRPr="00967490">
      <w:rPr>
        <w:b/>
      </w:rPr>
      <w:t>Responsibilities for School by All Municipal Agencies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3D5E"/>
    <w:multiLevelType w:val="hybridMultilevel"/>
    <w:tmpl w:val="F238F43A"/>
    <w:lvl w:ilvl="0" w:tplc="04849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21D5A"/>
    <w:multiLevelType w:val="hybridMultilevel"/>
    <w:tmpl w:val="757C905A"/>
    <w:lvl w:ilvl="0" w:tplc="99C6E356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FF1223F"/>
    <w:multiLevelType w:val="hybridMultilevel"/>
    <w:tmpl w:val="09BA82CA"/>
    <w:lvl w:ilvl="0" w:tplc="04849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44E66"/>
    <w:multiLevelType w:val="hybridMultilevel"/>
    <w:tmpl w:val="E7F66436"/>
    <w:lvl w:ilvl="0" w:tplc="04849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26782"/>
    <w:multiLevelType w:val="hybridMultilevel"/>
    <w:tmpl w:val="4F303768"/>
    <w:lvl w:ilvl="0" w:tplc="04849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E1C"/>
    <w:rsid w:val="00010312"/>
    <w:rsid w:val="00014085"/>
    <w:rsid w:val="000A0947"/>
    <w:rsid w:val="000C7DD8"/>
    <w:rsid w:val="00106538"/>
    <w:rsid w:val="00120A2E"/>
    <w:rsid w:val="0012417F"/>
    <w:rsid w:val="0018580E"/>
    <w:rsid w:val="00186064"/>
    <w:rsid w:val="001A419A"/>
    <w:rsid w:val="001E2D13"/>
    <w:rsid w:val="001F46F0"/>
    <w:rsid w:val="00215121"/>
    <w:rsid w:val="00240343"/>
    <w:rsid w:val="002433E7"/>
    <w:rsid w:val="00250844"/>
    <w:rsid w:val="002810AF"/>
    <w:rsid w:val="0029046C"/>
    <w:rsid w:val="002965E7"/>
    <w:rsid w:val="002A3925"/>
    <w:rsid w:val="002E7977"/>
    <w:rsid w:val="00363826"/>
    <w:rsid w:val="00372190"/>
    <w:rsid w:val="00394D99"/>
    <w:rsid w:val="003A06D6"/>
    <w:rsid w:val="00407998"/>
    <w:rsid w:val="00421C31"/>
    <w:rsid w:val="00431DF3"/>
    <w:rsid w:val="00441398"/>
    <w:rsid w:val="004468A7"/>
    <w:rsid w:val="00464078"/>
    <w:rsid w:val="004C7865"/>
    <w:rsid w:val="004D631E"/>
    <w:rsid w:val="00507F18"/>
    <w:rsid w:val="005316C7"/>
    <w:rsid w:val="00532173"/>
    <w:rsid w:val="00536164"/>
    <w:rsid w:val="005551C5"/>
    <w:rsid w:val="00563AC6"/>
    <w:rsid w:val="00594DA0"/>
    <w:rsid w:val="00641521"/>
    <w:rsid w:val="00657F7E"/>
    <w:rsid w:val="006A332B"/>
    <w:rsid w:val="006F4B26"/>
    <w:rsid w:val="00716B75"/>
    <w:rsid w:val="007275FC"/>
    <w:rsid w:val="007505FF"/>
    <w:rsid w:val="00756447"/>
    <w:rsid w:val="00765F62"/>
    <w:rsid w:val="00770299"/>
    <w:rsid w:val="007D4AE5"/>
    <w:rsid w:val="007F0C51"/>
    <w:rsid w:val="0083731F"/>
    <w:rsid w:val="00872C1A"/>
    <w:rsid w:val="008C6326"/>
    <w:rsid w:val="008E30A3"/>
    <w:rsid w:val="00914A57"/>
    <w:rsid w:val="009575AE"/>
    <w:rsid w:val="00967490"/>
    <w:rsid w:val="00974EFB"/>
    <w:rsid w:val="0098167C"/>
    <w:rsid w:val="009A13A8"/>
    <w:rsid w:val="009B44A9"/>
    <w:rsid w:val="009D6B38"/>
    <w:rsid w:val="009D714B"/>
    <w:rsid w:val="009F18F0"/>
    <w:rsid w:val="00A026B7"/>
    <w:rsid w:val="00A570AB"/>
    <w:rsid w:val="00A67E12"/>
    <w:rsid w:val="00A7662C"/>
    <w:rsid w:val="00AA02C4"/>
    <w:rsid w:val="00AA70E5"/>
    <w:rsid w:val="00AD1E1C"/>
    <w:rsid w:val="00AE1590"/>
    <w:rsid w:val="00B6142D"/>
    <w:rsid w:val="00B70F8F"/>
    <w:rsid w:val="00BD1C5A"/>
    <w:rsid w:val="00BF748F"/>
    <w:rsid w:val="00C1188C"/>
    <w:rsid w:val="00C41FDF"/>
    <w:rsid w:val="00C83EC9"/>
    <w:rsid w:val="00CD6378"/>
    <w:rsid w:val="00CD6917"/>
    <w:rsid w:val="00D17CA5"/>
    <w:rsid w:val="00D24D24"/>
    <w:rsid w:val="00D84D57"/>
    <w:rsid w:val="00D94141"/>
    <w:rsid w:val="00DB4C38"/>
    <w:rsid w:val="00DC203D"/>
    <w:rsid w:val="00E439E8"/>
    <w:rsid w:val="00E45B06"/>
    <w:rsid w:val="00E57333"/>
    <w:rsid w:val="00E9377D"/>
    <w:rsid w:val="00ED724E"/>
    <w:rsid w:val="00EE31C8"/>
    <w:rsid w:val="00F01CD9"/>
    <w:rsid w:val="00F025A9"/>
    <w:rsid w:val="00F17C98"/>
    <w:rsid w:val="00F51334"/>
    <w:rsid w:val="00F639C7"/>
    <w:rsid w:val="00F9457A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94D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4DA0"/>
  </w:style>
  <w:style w:type="paragraph" w:styleId="Header">
    <w:name w:val="header"/>
    <w:basedOn w:val="Normal"/>
    <w:rsid w:val="001065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900</Characters>
  <Application>Microsoft Macintosh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 Responsibilities NPS</vt:lpstr>
    </vt:vector>
  </TitlesOfParts>
  <Manager/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 Responsibilities NPS</dc:title>
  <dc:subject/>
  <dc:creator/>
  <cp:keywords/>
  <dc:description/>
  <cp:lastModifiedBy/>
  <cp:revision>1</cp:revision>
  <cp:lastPrinted>2008-01-07T01:05:00Z</cp:lastPrinted>
  <dcterms:created xsi:type="dcterms:W3CDTF">2013-02-12T16:13:00Z</dcterms:created>
  <dcterms:modified xsi:type="dcterms:W3CDTF">2013-02-12T16:13:00Z</dcterms:modified>
</cp:coreProperties>
</file>