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9B" w:rsidRPr="00564EC3" w:rsidRDefault="009A309B" w:rsidP="00564EC3">
      <w:pPr>
        <w:jc w:val="center"/>
        <w:rPr>
          <w:sz w:val="28"/>
          <w:szCs w:val="28"/>
        </w:rPr>
      </w:pPr>
      <w:bookmarkStart w:id="0" w:name="_GoBack"/>
      <w:bookmarkEnd w:id="0"/>
      <w:r w:rsidRPr="00564EC3">
        <w:rPr>
          <w:sz w:val="28"/>
          <w:szCs w:val="28"/>
        </w:rPr>
        <w:t>Request to be Notified of Planned Pesticide Applications</w:t>
      </w:r>
    </w:p>
    <w:p w:rsidR="009A309B" w:rsidRPr="00564EC3" w:rsidRDefault="00564EC3" w:rsidP="00564EC3">
      <w:pPr>
        <w:jc w:val="center"/>
      </w:pPr>
      <w:r>
        <w:t>_______________________________________</w:t>
      </w:r>
      <w:r w:rsidR="009A309B" w:rsidRPr="00564EC3">
        <w:tab/>
        <w:t>School</w:t>
      </w:r>
    </w:p>
    <w:p w:rsidR="009A309B" w:rsidRPr="00564EC3" w:rsidRDefault="009A309B" w:rsidP="00564EC3">
      <w:pPr>
        <w:spacing w:after="0" w:line="240" w:lineRule="auto"/>
      </w:pPr>
      <w:r w:rsidRPr="00564EC3">
        <w:t>I am a parent, legal guardian, or staff member of this school and I want to be notified before specific pesticide applications are made at the school or on the school grounds, except for the following exempt applications:</w:t>
      </w:r>
    </w:p>
    <w:p w:rsidR="00ED6FAA" w:rsidRDefault="00ED6FAA" w:rsidP="00564EC3"/>
    <w:p w:rsidR="009A309B" w:rsidRPr="00564EC3" w:rsidRDefault="009A309B" w:rsidP="00564EC3">
      <w:r w:rsidRPr="00564EC3">
        <w:t>1)  Non-volatile liquids injected into cracks, crevices or wall voids.</w:t>
      </w:r>
    </w:p>
    <w:p w:rsidR="009A309B" w:rsidRPr="00564EC3" w:rsidRDefault="009A309B" w:rsidP="00564EC3">
      <w:r w:rsidRPr="00564EC3">
        <w:t>2)  Non-volatile baits, gels, pastes, and granular materials placed in areas inaccessible to students.</w:t>
      </w:r>
    </w:p>
    <w:p w:rsidR="009A309B" w:rsidRPr="00564EC3" w:rsidRDefault="009A309B" w:rsidP="00564EC3">
      <w:r w:rsidRPr="00564EC3">
        <w:t>3)  Paints, stains, and wood preservatives.</w:t>
      </w:r>
    </w:p>
    <w:p w:rsidR="009A309B" w:rsidRPr="00564EC3" w:rsidRDefault="009A309B" w:rsidP="00564EC3">
      <w:r w:rsidRPr="00564EC3">
        <w:t>4)  Disinfectants used for routine cleaning.</w:t>
      </w:r>
    </w:p>
    <w:p w:rsidR="009A309B" w:rsidRPr="00564EC3" w:rsidRDefault="009A309B" w:rsidP="00564EC3">
      <w:r w:rsidRPr="00564EC3">
        <w:t>5)  Non-powered applications of ready-to-use general use pesticides to control or repel stinging or biting insects where there is an urgent need to protect the health or safety of a student, staff member, or other school occupant.</w:t>
      </w:r>
    </w:p>
    <w:p w:rsidR="009A309B" w:rsidRPr="00564EC3" w:rsidRDefault="009A309B" w:rsidP="00564EC3">
      <w:r w:rsidRPr="00564EC3">
        <w:t>6)  When school is not in session and will not be in session until the re-entry time specified on the pesticide label has elapsed.</w:t>
      </w:r>
    </w:p>
    <w:p w:rsidR="009A309B" w:rsidRPr="00564EC3" w:rsidRDefault="009A309B" w:rsidP="00564EC3">
      <w:r w:rsidRPr="00564EC3">
        <w:t>7)  Indoor applications of a pesticide with no re-entry interval specified on its label but entry to the treated area is restricted for at least 24 hours.</w:t>
      </w:r>
    </w:p>
    <w:p w:rsidR="009A309B" w:rsidRPr="00564EC3" w:rsidRDefault="009A309B" w:rsidP="00564EC3">
      <w:r w:rsidRPr="00564EC3">
        <w:t>I would prefer to be contacted by (circle one):</w:t>
      </w:r>
      <w:r w:rsidRPr="00564EC3">
        <w:tab/>
        <w:t>U.S. Mail</w:t>
      </w:r>
      <w:r w:rsidRPr="00564EC3">
        <w:tab/>
        <w:t>E-mail</w:t>
      </w:r>
      <w:r w:rsidRPr="00564EC3">
        <w:tab/>
        <w:t>Telephone</w:t>
      </w:r>
    </w:p>
    <w:p w:rsidR="009A309B" w:rsidRPr="00564EC3" w:rsidRDefault="009A309B" w:rsidP="00564EC3">
      <w:r w:rsidRPr="00564EC3">
        <w:t>Name:</w:t>
      </w:r>
    </w:p>
    <w:p w:rsidR="00ED6FAA" w:rsidRPr="00ED6FAA" w:rsidRDefault="009A309B" w:rsidP="00564EC3">
      <w:r w:rsidRPr="00ED6FAA">
        <w:t>Date:</w:t>
      </w:r>
      <w:r w:rsidR="00ED6FAA" w:rsidRPr="00ED6FAA">
        <w:t xml:space="preserve"> </w:t>
      </w:r>
    </w:p>
    <w:p w:rsidR="00ED6FAA" w:rsidRDefault="009A309B" w:rsidP="00564EC3">
      <w:r w:rsidRPr="00564EC3">
        <w:t>Mailing Address:</w:t>
      </w:r>
    </w:p>
    <w:p w:rsidR="009A309B" w:rsidRPr="00564EC3" w:rsidRDefault="009A309B" w:rsidP="00564EC3">
      <w:r w:rsidRPr="00564EC3">
        <w:t>Phone:</w:t>
      </w:r>
    </w:p>
    <w:p w:rsidR="009A309B" w:rsidRPr="00564EC3" w:rsidRDefault="009A309B" w:rsidP="00564EC3">
      <w:r w:rsidRPr="00564EC3">
        <w:t>E-mail:</w:t>
      </w:r>
    </w:p>
    <w:p w:rsidR="009A309B" w:rsidRPr="00564EC3" w:rsidRDefault="009A309B" w:rsidP="00564EC3">
      <w:r w:rsidRPr="00564EC3">
        <w:t>Return this form to:</w:t>
      </w:r>
    </w:p>
    <w:p w:rsidR="009A309B" w:rsidRPr="00564EC3" w:rsidRDefault="009A309B" w:rsidP="00564EC3"/>
    <w:p w:rsidR="009A309B" w:rsidRPr="00564EC3" w:rsidRDefault="009A309B" w:rsidP="00564EC3"/>
    <w:p w:rsidR="009A309B" w:rsidRPr="00564EC3" w:rsidRDefault="009A309B" w:rsidP="00564EC3">
      <w:r w:rsidRPr="00564EC3">
        <w:t>IPM Coordinator School Address City/Town, Zip</w:t>
      </w:r>
    </w:p>
    <w:sectPr w:rsidR="009A309B" w:rsidRPr="00564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1F06">
      <w:pPr>
        <w:spacing w:after="0" w:line="240" w:lineRule="auto"/>
      </w:pPr>
      <w:r>
        <w:separator/>
      </w:r>
    </w:p>
  </w:endnote>
  <w:endnote w:type="continuationSeparator" w:id="0">
    <w:p w:rsidR="00000000" w:rsidRDefault="000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1F06">
      <w:pPr>
        <w:spacing w:after="0" w:line="240" w:lineRule="auto"/>
      </w:pPr>
      <w:r>
        <w:separator/>
      </w:r>
    </w:p>
  </w:footnote>
  <w:footnote w:type="continuationSeparator" w:id="0">
    <w:p w:rsidR="00000000" w:rsidRDefault="00051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9B"/>
    <w:rsid w:val="00051F06"/>
    <w:rsid w:val="002B5624"/>
    <w:rsid w:val="00564EC3"/>
    <w:rsid w:val="009A309B"/>
    <w:rsid w:val="00E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9B"/>
    <w:pPr>
      <w:widowControl w:val="0"/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1186</Characters>
  <Application>Microsoft Macintosh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be Notified of Planned Pesticide Applications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be Notified of Planned Pesticide Applications</dc:title>
  <dc:subject/>
  <dc:creator/>
  <cp:keywords/>
  <dc:description/>
  <cp:lastModifiedBy/>
  <cp:revision>1</cp:revision>
  <dcterms:created xsi:type="dcterms:W3CDTF">2013-02-12T15:33:00Z</dcterms:created>
  <dcterms:modified xsi:type="dcterms:W3CDTF">2013-02-12T15:33:00Z</dcterms:modified>
</cp:coreProperties>
</file>